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C533" w14:textId="77777777" w:rsidR="00731050" w:rsidRDefault="0035119D">
      <w:pPr>
        <w:pStyle w:val="Body"/>
      </w:pPr>
      <w:bookmarkStart w:id="0" w:name="_GoBack"/>
      <w:bookmarkEnd w:id="0"/>
      <w:r>
        <w:t>BJH PTSA August 15, 2019 meeting minutes</w:t>
      </w:r>
    </w:p>
    <w:p w14:paraId="2E5A3249" w14:textId="77777777" w:rsidR="00731050" w:rsidRDefault="0035119D">
      <w:pPr>
        <w:pStyle w:val="Body"/>
      </w:pPr>
      <w:r>
        <w:t>Conference Room BJH</w:t>
      </w:r>
    </w:p>
    <w:p w14:paraId="5547F58E" w14:textId="77777777" w:rsidR="00731050" w:rsidRDefault="00731050">
      <w:pPr>
        <w:pStyle w:val="Body"/>
      </w:pPr>
    </w:p>
    <w:p w14:paraId="44A43D06" w14:textId="77777777" w:rsidR="00731050" w:rsidRDefault="0035119D">
      <w:pPr>
        <w:pStyle w:val="Body"/>
      </w:pPr>
      <w:r>
        <w:t xml:space="preserve">In attendance: Kathryn Ashton, Jodi Holbrook, Crista Tovey, Mary Neilson, Stephanie Patton, Cathy </w:t>
      </w:r>
      <w:proofErr w:type="spellStart"/>
      <w:r>
        <w:t>Jeppsen</w:t>
      </w:r>
      <w:proofErr w:type="spellEnd"/>
      <w:r>
        <w:t xml:space="preserve">, Michelle </w:t>
      </w:r>
      <w:proofErr w:type="spellStart"/>
      <w:r>
        <w:t>Blauer</w:t>
      </w:r>
      <w:proofErr w:type="spellEnd"/>
      <w:r>
        <w:t xml:space="preserve">, Charlotte </w:t>
      </w:r>
      <w:proofErr w:type="spellStart"/>
      <w:r>
        <w:t>McBean</w:t>
      </w:r>
      <w:proofErr w:type="spellEnd"/>
    </w:p>
    <w:p w14:paraId="6BC5F35B" w14:textId="77777777" w:rsidR="00731050" w:rsidRDefault="00731050">
      <w:pPr>
        <w:pStyle w:val="Body"/>
      </w:pPr>
    </w:p>
    <w:p w14:paraId="2415E4A5" w14:textId="77777777" w:rsidR="00731050" w:rsidRDefault="0035119D">
      <w:pPr>
        <w:pStyle w:val="Body"/>
      </w:pPr>
      <w:r>
        <w:t xml:space="preserve">Vote to approve new board members: Mary </w:t>
      </w:r>
      <w:r>
        <w:t xml:space="preserve">Neilson (fundraising), Cathy </w:t>
      </w:r>
      <w:proofErr w:type="spellStart"/>
      <w:r>
        <w:t>Jeppsen</w:t>
      </w:r>
      <w:proofErr w:type="spellEnd"/>
      <w:r>
        <w:t xml:space="preserve"> (communications) and Michelle </w:t>
      </w:r>
      <w:proofErr w:type="spellStart"/>
      <w:r>
        <w:t>Blauer</w:t>
      </w:r>
      <w:proofErr w:type="spellEnd"/>
      <w:r>
        <w:t xml:space="preserve"> (membership).  Motion to approve by Crista Tovey second by Kathryn Ashton.  All were in favor.  Welcome and thank you to new members!</w:t>
      </w:r>
    </w:p>
    <w:p w14:paraId="76F147B5" w14:textId="77777777" w:rsidR="00731050" w:rsidRDefault="00731050">
      <w:pPr>
        <w:pStyle w:val="Body"/>
      </w:pPr>
    </w:p>
    <w:p w14:paraId="2158ECAF" w14:textId="77777777" w:rsidR="00731050" w:rsidRDefault="0035119D">
      <w:pPr>
        <w:pStyle w:val="Body"/>
      </w:pPr>
      <w:r>
        <w:t>All agreed and loved theme “</w:t>
      </w:r>
      <w:proofErr w:type="gramStart"/>
      <w:r>
        <w:t>Every ONE</w:t>
      </w:r>
      <w:proofErr w:type="gramEnd"/>
      <w:r>
        <w:t xml:space="preserve"> matters”.</w:t>
      </w:r>
    </w:p>
    <w:p w14:paraId="6B7CA7D9" w14:textId="77777777" w:rsidR="00731050" w:rsidRDefault="00731050">
      <w:pPr>
        <w:pStyle w:val="Body"/>
      </w:pPr>
    </w:p>
    <w:p w14:paraId="28402B77" w14:textId="77777777" w:rsidR="00731050" w:rsidRDefault="0035119D">
      <w:pPr>
        <w:pStyle w:val="Body"/>
      </w:pPr>
      <w:r>
        <w:t xml:space="preserve">Crista Tovey motion to approve the minutes, Stephanie Patton second.  The minutes were approved.  </w:t>
      </w:r>
    </w:p>
    <w:p w14:paraId="40D042FB" w14:textId="77777777" w:rsidR="00731050" w:rsidRDefault="00731050">
      <w:pPr>
        <w:pStyle w:val="Body"/>
      </w:pPr>
    </w:p>
    <w:p w14:paraId="10A66D5B" w14:textId="77777777" w:rsidR="00731050" w:rsidRDefault="0035119D">
      <w:pPr>
        <w:pStyle w:val="Body"/>
      </w:pPr>
      <w:r>
        <w:t xml:space="preserve">Financial: </w:t>
      </w:r>
    </w:p>
    <w:p w14:paraId="5BBDEB30" w14:textId="77777777" w:rsidR="00731050" w:rsidRDefault="0035119D">
      <w:pPr>
        <w:pStyle w:val="Body"/>
      </w:pPr>
      <w:r>
        <w:t>We need to pay AIM insurance by Sept. 1, 2019</w:t>
      </w:r>
    </w:p>
    <w:p w14:paraId="1FF473F2" w14:textId="77777777" w:rsidR="00731050" w:rsidRDefault="0035119D">
      <w:pPr>
        <w:pStyle w:val="Body"/>
      </w:pPr>
      <w:r>
        <w:t>We need to make and approve the budget ASAP</w:t>
      </w:r>
    </w:p>
    <w:p w14:paraId="0010C6C9" w14:textId="77777777" w:rsidR="00731050" w:rsidRDefault="0035119D">
      <w:pPr>
        <w:pStyle w:val="Body"/>
      </w:pPr>
      <w:r>
        <w:t>Stephanie passed around the fiscal management and Et</w:t>
      </w:r>
      <w:r>
        <w:t xml:space="preserve">hical conduct paperwork which we all signed.  </w:t>
      </w:r>
    </w:p>
    <w:p w14:paraId="1EA6C585" w14:textId="77777777" w:rsidR="00731050" w:rsidRDefault="00731050">
      <w:pPr>
        <w:pStyle w:val="Body"/>
      </w:pPr>
    </w:p>
    <w:p w14:paraId="7EF43124" w14:textId="77777777" w:rsidR="00731050" w:rsidRDefault="0035119D">
      <w:pPr>
        <w:pStyle w:val="Body"/>
      </w:pPr>
      <w:r>
        <w:t>Principal/administration:</w:t>
      </w:r>
    </w:p>
    <w:p w14:paraId="790E37E6" w14:textId="77777777" w:rsidR="00731050" w:rsidRDefault="0035119D">
      <w:pPr>
        <w:pStyle w:val="Body"/>
      </w:pPr>
      <w:r>
        <w:t>Lots of new teachers! Welcome!</w:t>
      </w:r>
    </w:p>
    <w:p w14:paraId="31835C48" w14:textId="77777777" w:rsidR="00731050" w:rsidRDefault="0035119D">
      <w:pPr>
        <w:pStyle w:val="Body"/>
      </w:pPr>
      <w:r>
        <w:t>AP Environmental science</w:t>
      </w:r>
      <w:r>
        <w:tab/>
        <w:t>Jaren French</w:t>
      </w:r>
    </w:p>
    <w:p w14:paraId="1777F506" w14:textId="77777777" w:rsidR="00731050" w:rsidRDefault="0035119D">
      <w:pPr>
        <w:pStyle w:val="Body"/>
      </w:pPr>
      <w:r>
        <w:t>English</w:t>
      </w:r>
      <w:r>
        <w:tab/>
        <w:t xml:space="preserve"> (in house move)</w:t>
      </w:r>
      <w:r>
        <w:tab/>
        <w:t xml:space="preserve">Dylan Cahoon </w:t>
      </w:r>
    </w:p>
    <w:p w14:paraId="6FFFA9DD" w14:textId="77777777" w:rsidR="00731050" w:rsidRDefault="0035119D">
      <w:pPr>
        <w:pStyle w:val="Body"/>
      </w:pPr>
      <w:r>
        <w:t>CTE business</w:t>
      </w:r>
      <w:r>
        <w:tab/>
      </w:r>
      <w:r>
        <w:tab/>
      </w:r>
      <w:r>
        <w:tab/>
        <w:t>Jared Johnson</w:t>
      </w:r>
    </w:p>
    <w:p w14:paraId="3E247673" w14:textId="77777777" w:rsidR="00731050" w:rsidRDefault="0035119D">
      <w:pPr>
        <w:pStyle w:val="Body"/>
      </w:pPr>
      <w:r>
        <w:t>Math</w:t>
      </w:r>
      <w:r>
        <w:tab/>
      </w:r>
      <w:r>
        <w:tab/>
      </w:r>
      <w:r>
        <w:tab/>
      </w:r>
      <w:r>
        <w:tab/>
        <w:t>Liz Larson</w:t>
      </w:r>
    </w:p>
    <w:p w14:paraId="17E0FAAA" w14:textId="77777777" w:rsidR="00731050" w:rsidRDefault="0035119D">
      <w:pPr>
        <w:pStyle w:val="Body"/>
      </w:pPr>
      <w:r>
        <w:t>Spanish</w:t>
      </w:r>
      <w:r>
        <w:tab/>
      </w:r>
      <w:r>
        <w:tab/>
      </w:r>
      <w:r>
        <w:tab/>
        <w:t xml:space="preserve">Megan </w:t>
      </w:r>
      <w:proofErr w:type="spellStart"/>
      <w:r>
        <w:t>Sticht</w:t>
      </w:r>
      <w:proofErr w:type="spellEnd"/>
    </w:p>
    <w:p w14:paraId="2CFCF9EA" w14:textId="77777777" w:rsidR="00731050" w:rsidRDefault="0035119D">
      <w:pPr>
        <w:pStyle w:val="Body"/>
      </w:pPr>
      <w:r>
        <w:t>Spe</w:t>
      </w:r>
      <w:r>
        <w:t xml:space="preserve">c ed </w:t>
      </w:r>
      <w:r>
        <w:tab/>
      </w:r>
      <w:r>
        <w:tab/>
      </w:r>
      <w:r>
        <w:tab/>
      </w:r>
      <w:proofErr w:type="spellStart"/>
      <w:r>
        <w:t>Regyn</w:t>
      </w:r>
      <w:proofErr w:type="spellEnd"/>
      <w:r>
        <w:t xml:space="preserve"> Wood</w:t>
      </w:r>
    </w:p>
    <w:p w14:paraId="000C5BA8" w14:textId="77777777" w:rsidR="00731050" w:rsidRDefault="00731050">
      <w:pPr>
        <w:pStyle w:val="Body"/>
      </w:pPr>
    </w:p>
    <w:p w14:paraId="7524E0BE" w14:textId="77777777" w:rsidR="00731050" w:rsidRDefault="0035119D">
      <w:pPr>
        <w:pStyle w:val="Body"/>
      </w:pPr>
      <w:r>
        <w:t>Explained new “Eagle time” class on Thursdays.  Friday schedule, then everyone has “Eagle time”.  Time to catch up, chart progress, mentor etc.  Can tweak as the year progresses.  Would love parent feedback throughout the year.</w:t>
      </w:r>
    </w:p>
    <w:p w14:paraId="22CED961" w14:textId="77777777" w:rsidR="00731050" w:rsidRDefault="00731050">
      <w:pPr>
        <w:pStyle w:val="Body"/>
      </w:pPr>
    </w:p>
    <w:p w14:paraId="74762531" w14:textId="77777777" w:rsidR="00731050" w:rsidRDefault="0035119D">
      <w:pPr>
        <w:pStyle w:val="Body"/>
      </w:pPr>
      <w:r>
        <w:t>Jodi Ho</w:t>
      </w:r>
      <w:r>
        <w:t>lbrook shared about leadership and mentoring, that connecting with every kid takes time but is worth it.  Goes great with our theme!</w:t>
      </w:r>
    </w:p>
    <w:p w14:paraId="737DC986" w14:textId="77777777" w:rsidR="00731050" w:rsidRDefault="00731050">
      <w:pPr>
        <w:pStyle w:val="Body"/>
      </w:pPr>
    </w:p>
    <w:p w14:paraId="3BA91C48" w14:textId="77777777" w:rsidR="00731050" w:rsidRDefault="0035119D">
      <w:pPr>
        <w:pStyle w:val="Body"/>
      </w:pPr>
      <w:r>
        <w:t xml:space="preserve">New P@L program (Parents at lunch) was discussed.  Want to create connections with kids.  Crista will have a sign up at the PTA table on Monday for the open house.  </w:t>
      </w:r>
    </w:p>
    <w:p w14:paraId="61AEC0B5" w14:textId="77777777" w:rsidR="00731050" w:rsidRDefault="00731050">
      <w:pPr>
        <w:pStyle w:val="Body"/>
      </w:pPr>
    </w:p>
    <w:p w14:paraId="0823D5B2" w14:textId="77777777" w:rsidR="00731050" w:rsidRDefault="0035119D">
      <w:pPr>
        <w:pStyle w:val="Body"/>
      </w:pPr>
      <w:r>
        <w:t xml:space="preserve">Membership: </w:t>
      </w:r>
    </w:p>
    <w:p w14:paraId="61C9BD64" w14:textId="77777777" w:rsidR="00731050" w:rsidRDefault="0035119D">
      <w:pPr>
        <w:pStyle w:val="Body"/>
      </w:pPr>
      <w:r>
        <w:t xml:space="preserve">The new </w:t>
      </w:r>
      <w:proofErr w:type="spellStart"/>
      <w:r>
        <w:t>memberhub</w:t>
      </w:r>
      <w:proofErr w:type="spellEnd"/>
      <w:r>
        <w:t xml:space="preserve"> app was discussed.  It DOES charge </w:t>
      </w:r>
      <w:proofErr w:type="gramStart"/>
      <w:r>
        <w:t>fees</w:t>
      </w:r>
      <w:proofErr w:type="gramEnd"/>
      <w:r>
        <w:t xml:space="preserve"> but it pays the st</w:t>
      </w:r>
      <w:r>
        <w:t xml:space="preserve">ate fees directly and has potential to house sign ups, directory, and a store if we want it too.  It was decided that for now we will just use it for membership and not push it on everyone until we have a better grasp of it.  </w:t>
      </w:r>
    </w:p>
    <w:p w14:paraId="13739A38" w14:textId="77777777" w:rsidR="00731050" w:rsidRDefault="00731050">
      <w:pPr>
        <w:pStyle w:val="Body"/>
      </w:pPr>
    </w:p>
    <w:p w14:paraId="54F0179B" w14:textId="77777777" w:rsidR="00731050" w:rsidRDefault="0035119D">
      <w:pPr>
        <w:pStyle w:val="Body"/>
      </w:pPr>
      <w:r>
        <w:t>Our bylaws have been approve</w:t>
      </w:r>
      <w:r>
        <w:t xml:space="preserve">d and so we will just see how our membership numbers go with the increase in the fees.  Membership has never been </w:t>
      </w:r>
      <w:proofErr w:type="gramStart"/>
      <w:r>
        <w:t>really high</w:t>
      </w:r>
      <w:proofErr w:type="gramEnd"/>
      <w:r>
        <w:t xml:space="preserve">, so the increase might not be an issue.  Kathryn will see if Lori can add a note in </w:t>
      </w:r>
      <w:proofErr w:type="spellStart"/>
      <w:r>
        <w:t>MyDSD</w:t>
      </w:r>
      <w:proofErr w:type="spellEnd"/>
      <w:r>
        <w:t xml:space="preserve"> when PTA membership dues are paid.  </w:t>
      </w:r>
    </w:p>
    <w:p w14:paraId="19C6772B" w14:textId="77777777" w:rsidR="00731050" w:rsidRDefault="00731050">
      <w:pPr>
        <w:pStyle w:val="Body"/>
      </w:pPr>
    </w:p>
    <w:p w14:paraId="6DD668A3" w14:textId="77777777" w:rsidR="00731050" w:rsidRDefault="0035119D">
      <w:pPr>
        <w:pStyle w:val="Body"/>
      </w:pPr>
      <w:r>
        <w:lastRenderedPageBreak/>
        <w:t>We</w:t>
      </w:r>
      <w:r>
        <w:t xml:space="preserve"> will remind parents through social media/principal emails to sign up throughout the year.</w:t>
      </w:r>
    </w:p>
    <w:p w14:paraId="55792202" w14:textId="77777777" w:rsidR="00731050" w:rsidRDefault="00731050">
      <w:pPr>
        <w:pStyle w:val="Body"/>
      </w:pPr>
    </w:p>
    <w:p w14:paraId="231A9D0A" w14:textId="77777777" w:rsidR="00731050" w:rsidRDefault="0035119D">
      <w:pPr>
        <w:pStyle w:val="Body"/>
      </w:pPr>
      <w:r>
        <w:t xml:space="preserve">Recording volunteer hours was reviewed and explained.  Charlotte will record volunteer hours each month and ask office to print off any </w:t>
      </w:r>
      <w:proofErr w:type="gramStart"/>
      <w:r>
        <w:t>volunteers</w:t>
      </w:r>
      <w:proofErr w:type="gramEnd"/>
      <w:r>
        <w:t xml:space="preserve"> hours from those </w:t>
      </w:r>
      <w:r>
        <w:t xml:space="preserve">that checked in the office.  </w:t>
      </w:r>
    </w:p>
    <w:p w14:paraId="4F075B34" w14:textId="77777777" w:rsidR="00731050" w:rsidRDefault="00731050">
      <w:pPr>
        <w:pStyle w:val="Body"/>
      </w:pPr>
    </w:p>
    <w:p w14:paraId="6842BA2C" w14:textId="77777777" w:rsidR="00731050" w:rsidRDefault="0035119D">
      <w:pPr>
        <w:pStyle w:val="Body"/>
      </w:pPr>
      <w:r>
        <w:t>Communications/social media:</w:t>
      </w:r>
    </w:p>
    <w:p w14:paraId="62ED137B" w14:textId="77777777" w:rsidR="00731050" w:rsidRDefault="0035119D">
      <w:pPr>
        <w:pStyle w:val="Body"/>
      </w:pPr>
      <w:r>
        <w:t xml:space="preserve">Cathy </w:t>
      </w:r>
      <w:proofErr w:type="spellStart"/>
      <w:r>
        <w:t>Jeppsen</w:t>
      </w:r>
      <w:proofErr w:type="spellEnd"/>
      <w:r>
        <w:t xml:space="preserve"> will oversee Facebook posts and Renae Johnson will oversee Instagram</w:t>
      </w:r>
    </w:p>
    <w:p w14:paraId="3C114C4C" w14:textId="77777777" w:rsidR="00731050" w:rsidRDefault="00731050">
      <w:pPr>
        <w:pStyle w:val="Body"/>
      </w:pPr>
    </w:p>
    <w:p w14:paraId="7EA8C7B0" w14:textId="77777777" w:rsidR="00731050" w:rsidRDefault="0035119D">
      <w:pPr>
        <w:pStyle w:val="Body"/>
      </w:pPr>
      <w:r>
        <w:t xml:space="preserve">Fundraising: </w:t>
      </w:r>
    </w:p>
    <w:p w14:paraId="2C01A11A" w14:textId="77777777" w:rsidR="00731050" w:rsidRDefault="0035119D">
      <w:pPr>
        <w:pStyle w:val="Body"/>
      </w:pPr>
      <w:r>
        <w:t>Mary suggested restaurant nights possibly once a month.</w:t>
      </w:r>
    </w:p>
    <w:p w14:paraId="558E2727" w14:textId="77777777" w:rsidR="00731050" w:rsidRDefault="0035119D">
      <w:pPr>
        <w:pStyle w:val="Body"/>
      </w:pPr>
      <w:r>
        <w:t>Advertising banners in the gym are an easy</w:t>
      </w:r>
      <w:r>
        <w:t xml:space="preserve"> idea.  Ask local businesses such as dentist/orthodontist, dermatologists, etc.  </w:t>
      </w:r>
    </w:p>
    <w:p w14:paraId="4980F2A9" w14:textId="77777777" w:rsidR="00731050" w:rsidRDefault="0035119D">
      <w:pPr>
        <w:pStyle w:val="Body"/>
      </w:pPr>
      <w:r>
        <w:t xml:space="preserve">Would love to have more people help with fundraising </w:t>
      </w:r>
    </w:p>
    <w:p w14:paraId="72EA2205" w14:textId="77777777" w:rsidR="00731050" w:rsidRDefault="0035119D">
      <w:pPr>
        <w:pStyle w:val="Body"/>
      </w:pPr>
      <w:r>
        <w:t xml:space="preserve">Kathryn will put donation options of $5, $10, and $20 on </w:t>
      </w:r>
      <w:proofErr w:type="spellStart"/>
      <w:r>
        <w:t>MyDSD</w:t>
      </w:r>
      <w:proofErr w:type="spellEnd"/>
    </w:p>
    <w:p w14:paraId="1B2817D9" w14:textId="77777777" w:rsidR="00731050" w:rsidRDefault="0035119D">
      <w:pPr>
        <w:pStyle w:val="Body"/>
      </w:pPr>
      <w:r>
        <w:t>Ask businesses for any physical donations for incentive d</w:t>
      </w:r>
      <w:r>
        <w:t>rawings the school does such as Alexa speakers, iPods, headphones or gift cards.</w:t>
      </w:r>
    </w:p>
    <w:p w14:paraId="6C27A763" w14:textId="77777777" w:rsidR="00731050" w:rsidRDefault="00731050">
      <w:pPr>
        <w:pStyle w:val="Body"/>
      </w:pPr>
    </w:p>
    <w:p w14:paraId="484D6CB6" w14:textId="77777777" w:rsidR="00731050" w:rsidRDefault="0035119D">
      <w:pPr>
        <w:pStyle w:val="Body"/>
      </w:pPr>
      <w:r>
        <w:t xml:space="preserve">Future Events: </w:t>
      </w:r>
    </w:p>
    <w:p w14:paraId="5D5063BF" w14:textId="77777777" w:rsidR="00731050" w:rsidRDefault="0035119D">
      <w:pPr>
        <w:pStyle w:val="Body"/>
      </w:pPr>
      <w:r>
        <w:t xml:space="preserve">Red Ribbon Week is Oct. 28-31.  PTA can help with any activities </w:t>
      </w:r>
    </w:p>
    <w:p w14:paraId="700F8A39" w14:textId="77777777" w:rsidR="00731050" w:rsidRDefault="0035119D">
      <w:pPr>
        <w:pStyle w:val="Body"/>
      </w:pPr>
      <w:r>
        <w:t xml:space="preserve">Promote BYU/Utah football game online </w:t>
      </w:r>
    </w:p>
    <w:p w14:paraId="1F36A5DE" w14:textId="77777777" w:rsidR="00731050" w:rsidRDefault="0035119D">
      <w:pPr>
        <w:pStyle w:val="Body"/>
      </w:pPr>
      <w:r>
        <w:t>PTA provides dinner (</w:t>
      </w:r>
      <w:proofErr w:type="spellStart"/>
      <w:r>
        <w:t>linner</w:t>
      </w:r>
      <w:proofErr w:type="spellEnd"/>
      <w:r>
        <w:t>) for faculty during confe</w:t>
      </w:r>
      <w:r>
        <w:t xml:space="preserve">rences.  Need to be set up by 2:55 pm.  We will plan more at our next meeting.  </w:t>
      </w:r>
    </w:p>
    <w:p w14:paraId="0E86048D" w14:textId="77777777" w:rsidR="00731050" w:rsidRDefault="0035119D">
      <w:pPr>
        <w:pStyle w:val="Body"/>
      </w:pPr>
      <w:r>
        <w:t xml:space="preserve">Veterans Day lunch feeds about 50 people.  Invite Veterans! Texas Roadhouse is a good resource to help with food.  </w:t>
      </w:r>
    </w:p>
    <w:p w14:paraId="466952F7" w14:textId="77777777" w:rsidR="00731050" w:rsidRDefault="00731050">
      <w:pPr>
        <w:pStyle w:val="Body"/>
      </w:pPr>
    </w:p>
    <w:p w14:paraId="51A09AFB" w14:textId="77777777" w:rsidR="00731050" w:rsidRDefault="0035119D">
      <w:pPr>
        <w:pStyle w:val="Body"/>
      </w:pPr>
      <w:r>
        <w:t xml:space="preserve">Odds and ends: </w:t>
      </w:r>
    </w:p>
    <w:p w14:paraId="19667371" w14:textId="77777777" w:rsidR="00731050" w:rsidRDefault="0035119D">
      <w:pPr>
        <w:pStyle w:val="Body"/>
      </w:pPr>
      <w:r>
        <w:t>Crista will bring candy to entice people t</w:t>
      </w:r>
      <w:r>
        <w:t xml:space="preserve">o come talk to us at PTA table during open house.  We have at least 2 people every hour of the open house to be at the table.  </w:t>
      </w:r>
    </w:p>
    <w:p w14:paraId="0A676AE1" w14:textId="77777777" w:rsidR="00731050" w:rsidRDefault="0035119D">
      <w:pPr>
        <w:pStyle w:val="Body"/>
      </w:pPr>
      <w:r>
        <w:t xml:space="preserve">Can PTA members get badges to wear in the school? Kathryn will </w:t>
      </w:r>
      <w:proofErr w:type="gramStart"/>
      <w:r>
        <w:t>look into</w:t>
      </w:r>
      <w:proofErr w:type="gramEnd"/>
      <w:r>
        <w:t xml:space="preserve"> it.  </w:t>
      </w:r>
    </w:p>
    <w:p w14:paraId="3C7BEF63" w14:textId="77777777" w:rsidR="00731050" w:rsidRDefault="0035119D">
      <w:pPr>
        <w:pStyle w:val="Body"/>
      </w:pPr>
      <w:r>
        <w:t xml:space="preserve">Brainstorm ideas to get families involved: basketball in the gym? Lunch dates? Please think about it.  </w:t>
      </w:r>
    </w:p>
    <w:p w14:paraId="799B84E6" w14:textId="77777777" w:rsidR="00731050" w:rsidRDefault="0035119D">
      <w:pPr>
        <w:pStyle w:val="Body"/>
      </w:pPr>
      <w:r>
        <w:t>Meetings will be held on Tuesdays at 4pm from now on.</w:t>
      </w:r>
    </w:p>
    <w:p w14:paraId="5E4666E3" w14:textId="77777777" w:rsidR="00731050" w:rsidRDefault="00731050">
      <w:pPr>
        <w:pStyle w:val="Body"/>
      </w:pPr>
    </w:p>
    <w:p w14:paraId="4DE5EBB4" w14:textId="77777777" w:rsidR="00731050" w:rsidRDefault="0035119D">
      <w:pPr>
        <w:pStyle w:val="Body"/>
      </w:pPr>
      <w:r>
        <w:t>NEXT MEETING: Sept</w:t>
      </w:r>
      <w:r>
        <w:t>ember 10, 2019</w:t>
      </w:r>
    </w:p>
    <w:p w14:paraId="08903F0C" w14:textId="77777777" w:rsidR="00731050" w:rsidRDefault="00731050">
      <w:pPr>
        <w:pStyle w:val="Body"/>
      </w:pPr>
    </w:p>
    <w:p w14:paraId="20CF5CFE" w14:textId="77777777" w:rsidR="00731050" w:rsidRDefault="00731050">
      <w:pPr>
        <w:pStyle w:val="Body"/>
      </w:pPr>
    </w:p>
    <w:p w14:paraId="4E2F4780" w14:textId="77777777" w:rsidR="00731050" w:rsidRDefault="0035119D">
      <w:pPr>
        <w:pStyle w:val="Body"/>
      </w:pPr>
      <w:r>
        <w:t>August 20, 2019</w:t>
      </w:r>
    </w:p>
    <w:p w14:paraId="06D6E16E" w14:textId="77777777" w:rsidR="00731050" w:rsidRDefault="00731050">
      <w:pPr>
        <w:pStyle w:val="Body"/>
      </w:pPr>
    </w:p>
    <w:p w14:paraId="7C92E9F6" w14:textId="77777777" w:rsidR="00731050" w:rsidRDefault="0035119D">
      <w:pPr>
        <w:pStyle w:val="Body"/>
      </w:pPr>
      <w:r>
        <w:t>Budget was approved by the following:</w:t>
      </w:r>
      <w:r>
        <w:br/>
      </w:r>
      <w:r>
        <w:t xml:space="preserve">Lori </w:t>
      </w:r>
      <w:proofErr w:type="spellStart"/>
      <w:r>
        <w:t>Vanderstek</w:t>
      </w:r>
      <w:proofErr w:type="spellEnd"/>
    </w:p>
    <w:p w14:paraId="2B267AA1" w14:textId="77777777" w:rsidR="00731050" w:rsidRDefault="0035119D">
      <w:pPr>
        <w:pStyle w:val="Body"/>
      </w:pPr>
      <w:r>
        <w:t>Cami Bryson</w:t>
      </w:r>
    </w:p>
    <w:p w14:paraId="7E3B3A7E" w14:textId="77777777" w:rsidR="00731050" w:rsidRDefault="0035119D">
      <w:pPr>
        <w:pStyle w:val="Body"/>
      </w:pPr>
      <w:r>
        <w:t xml:space="preserve">Michell </w:t>
      </w:r>
      <w:proofErr w:type="spellStart"/>
      <w:r>
        <w:t>Blauer</w:t>
      </w:r>
      <w:proofErr w:type="spellEnd"/>
    </w:p>
    <w:p w14:paraId="413FE2F8" w14:textId="77777777" w:rsidR="00731050" w:rsidRDefault="0035119D">
      <w:pPr>
        <w:pStyle w:val="Body"/>
      </w:pPr>
      <w:r>
        <w:t>Mary Neilson</w:t>
      </w:r>
    </w:p>
    <w:p w14:paraId="4AF30CD9" w14:textId="77777777" w:rsidR="00731050" w:rsidRDefault="0035119D">
      <w:pPr>
        <w:pStyle w:val="Body"/>
      </w:pPr>
      <w:r>
        <w:t>Holli Youngberg</w:t>
      </w:r>
    </w:p>
    <w:p w14:paraId="6940C8FB" w14:textId="77777777" w:rsidR="00731050" w:rsidRDefault="0035119D">
      <w:pPr>
        <w:pStyle w:val="Body"/>
      </w:pPr>
      <w:r>
        <w:t xml:space="preserve">Heather </w:t>
      </w:r>
      <w:proofErr w:type="spellStart"/>
      <w:r>
        <w:t>Feinauer</w:t>
      </w:r>
      <w:proofErr w:type="spellEnd"/>
    </w:p>
    <w:p w14:paraId="756B3174" w14:textId="77777777" w:rsidR="00731050" w:rsidRDefault="0035119D">
      <w:pPr>
        <w:pStyle w:val="Body"/>
      </w:pPr>
      <w:r>
        <w:t xml:space="preserve">Charlotte </w:t>
      </w:r>
      <w:proofErr w:type="spellStart"/>
      <w:r>
        <w:t>McBean</w:t>
      </w:r>
      <w:proofErr w:type="spellEnd"/>
    </w:p>
    <w:p w14:paraId="2C551B0A" w14:textId="77777777" w:rsidR="00731050" w:rsidRDefault="0035119D">
      <w:pPr>
        <w:pStyle w:val="Body"/>
      </w:pPr>
      <w:r>
        <w:t>Renae Johnson</w:t>
      </w:r>
    </w:p>
    <w:p w14:paraId="57FB17B0" w14:textId="77777777" w:rsidR="00731050" w:rsidRDefault="0035119D">
      <w:pPr>
        <w:pStyle w:val="Body"/>
      </w:pPr>
      <w:r>
        <w:t xml:space="preserve">Cathy </w:t>
      </w:r>
      <w:proofErr w:type="spellStart"/>
      <w:r>
        <w:t>Jeppsen</w:t>
      </w:r>
      <w:proofErr w:type="spellEnd"/>
    </w:p>
    <w:p w14:paraId="56C89899" w14:textId="77777777" w:rsidR="00731050" w:rsidRDefault="0035119D">
      <w:pPr>
        <w:pStyle w:val="Body"/>
      </w:pPr>
      <w:r>
        <w:t>Susie Shupe</w:t>
      </w:r>
    </w:p>
    <w:p w14:paraId="6893015E" w14:textId="77777777" w:rsidR="00731050" w:rsidRDefault="0035119D">
      <w:pPr>
        <w:pStyle w:val="Body"/>
      </w:pPr>
      <w:r>
        <w:t>Melanie Larsen</w:t>
      </w:r>
    </w:p>
    <w:sectPr w:rsidR="0073105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27FB5" w14:textId="77777777" w:rsidR="0035119D" w:rsidRDefault="0035119D">
      <w:r>
        <w:separator/>
      </w:r>
    </w:p>
  </w:endnote>
  <w:endnote w:type="continuationSeparator" w:id="0">
    <w:p w14:paraId="405D33C3" w14:textId="77777777" w:rsidR="0035119D" w:rsidRDefault="0035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F275" w14:textId="77777777" w:rsidR="00731050" w:rsidRDefault="007310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8868C" w14:textId="77777777" w:rsidR="0035119D" w:rsidRDefault="0035119D">
      <w:r>
        <w:separator/>
      </w:r>
    </w:p>
  </w:footnote>
  <w:footnote w:type="continuationSeparator" w:id="0">
    <w:p w14:paraId="46143D26" w14:textId="77777777" w:rsidR="0035119D" w:rsidRDefault="0035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6911" w14:textId="77777777" w:rsidR="00731050" w:rsidRDefault="007310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050"/>
    <w:rsid w:val="0035119D"/>
    <w:rsid w:val="00731050"/>
    <w:rsid w:val="007E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6B96"/>
  <w15:docId w15:val="{BD493240-DE61-4530-802F-4A43C97F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Rawlins</dc:creator>
  <cp:lastModifiedBy>Jeanne Rawlins</cp:lastModifiedBy>
  <cp:revision>2</cp:revision>
  <dcterms:created xsi:type="dcterms:W3CDTF">2019-08-21T17:20:00Z</dcterms:created>
  <dcterms:modified xsi:type="dcterms:W3CDTF">2019-08-21T17:20:00Z</dcterms:modified>
</cp:coreProperties>
</file>